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49" w:rsidRDefault="00CC1849" w:rsidP="00CC1849">
      <w:pPr>
        <w:spacing w:after="0" w:line="240" w:lineRule="auto"/>
        <w:jc w:val="center"/>
        <w:rPr>
          <w:b/>
          <w:sz w:val="20"/>
          <w:szCs w:val="20"/>
        </w:rPr>
      </w:pPr>
      <w:r w:rsidRPr="00CC1849">
        <w:rPr>
          <w:b/>
          <w:sz w:val="44"/>
          <w:szCs w:val="44"/>
        </w:rPr>
        <w:t>Находясь на улице с ребенком:</w:t>
      </w:r>
    </w:p>
    <w:p w:rsidR="00CC1849" w:rsidRPr="00CC1849" w:rsidRDefault="00CC1849" w:rsidP="00CC1849">
      <w:pPr>
        <w:spacing w:after="0" w:line="240" w:lineRule="auto"/>
        <w:jc w:val="center"/>
        <w:rPr>
          <w:b/>
          <w:sz w:val="20"/>
          <w:szCs w:val="20"/>
        </w:rPr>
      </w:pP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>На проезжей части не спешите, и не бегите: переходите улицу всегда размеренным шагом. Иначе вы обучите ребенка спешить и бегать там, где надо наблюдать и обеспечить безопасность;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 xml:space="preserve"> Выходя на проезжую часть, прекращайте разговоры: ребенок должен привыкнуть, что при переходе улице разговоры излишне;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 xml:space="preserve"> Никогда не переходите улицу наискосок: подчеркивайте ребенку всякий раз, что идет строго поперек улицы;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 xml:space="preserve"> Никогда не переходите улицу на красный свет или желтый сигнал светофора. Если ребенок сделает это с вами, он тем более сделает это без вас;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>Переходите улицу только на пешеходных переходах или на перекрестках – по линии тротуара.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>Из автобуса, троллейбуса, трамвая, такси старайтесь выходить первым, впереди ребенка; а в противном случае маленький ребенок может упасть, ребенок постарше может в этот момент выбежать из-за стоящего транспорта на проезжую часть улицы.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 xml:space="preserve">Привлекайте ребенка к участию в вашем наблюдении обстановки на улице. </w:t>
      </w:r>
      <w:proofErr w:type="gramStart"/>
      <w:r w:rsidRPr="00CC1849">
        <w:rPr>
          <w:b/>
          <w:sz w:val="32"/>
          <w:szCs w:val="32"/>
        </w:rPr>
        <w:t>Показывайте ему те машины, которых надо остерегаться, которые готовятся поворачивать, которые едут с большой скоростью и их надо пропустить, которые вы заметили издали.</w:t>
      </w:r>
      <w:proofErr w:type="gramEnd"/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>Не выходите с ребенком из-за машины, из-за кустов, не осмотрев предварительно улицы.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>Не посылайте ребенка переходить или пересекать улицу впереди вас – этим вы обучаете его идти через улицу, не глядя по сторонам.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ind w:left="426" w:hanging="66"/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 xml:space="preserve">Маленького ребенка надо крепко держать за руку, быть готовым удержать его при попытке вырваться.  </w:t>
      </w:r>
    </w:p>
    <w:p w:rsidR="00CC1849" w:rsidRPr="00CC1849" w:rsidRDefault="00CC1849" w:rsidP="00CC1849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CC1849">
        <w:rPr>
          <w:b/>
          <w:sz w:val="32"/>
          <w:szCs w:val="32"/>
        </w:rPr>
        <w:t xml:space="preserve">У ребенка должен быть навык – прежде чем сделать первый шаг с тротуара, он поворачивает голову и осматривает улицу в обоих направлениях. </w:t>
      </w:r>
    </w:p>
    <w:p w:rsidR="00CC1849" w:rsidRDefault="00CC1849" w:rsidP="00CC1849">
      <w:pPr>
        <w:pStyle w:val="a3"/>
        <w:jc w:val="center"/>
        <w:rPr>
          <w:b/>
          <w:sz w:val="32"/>
          <w:szCs w:val="32"/>
          <w:u w:val="single"/>
        </w:rPr>
      </w:pPr>
    </w:p>
    <w:p w:rsidR="008F109B" w:rsidRPr="00CC1849" w:rsidRDefault="00CC1849" w:rsidP="00CC1849">
      <w:pPr>
        <w:pStyle w:val="a3"/>
        <w:jc w:val="center"/>
        <w:rPr>
          <w:b/>
          <w:i/>
          <w:sz w:val="44"/>
          <w:szCs w:val="44"/>
          <w:u w:val="single"/>
        </w:rPr>
      </w:pPr>
      <w:r w:rsidRPr="00CC1849">
        <w:rPr>
          <w:b/>
          <w:i/>
          <w:sz w:val="44"/>
          <w:szCs w:val="44"/>
          <w:u w:val="single"/>
        </w:rPr>
        <w:t>Это должно быть доведено до автоматизма!</w:t>
      </w:r>
    </w:p>
    <w:sectPr w:rsidR="008F109B" w:rsidRPr="00CC1849" w:rsidSect="00CC1849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8127B"/>
    <w:multiLevelType w:val="hybridMultilevel"/>
    <w:tmpl w:val="EC0645E8"/>
    <w:lvl w:ilvl="0" w:tplc="62F8584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15910C9"/>
    <w:multiLevelType w:val="hybridMultilevel"/>
    <w:tmpl w:val="5EE25F0C"/>
    <w:lvl w:ilvl="0" w:tplc="A5205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849"/>
    <w:rsid w:val="00721656"/>
    <w:rsid w:val="008F109B"/>
    <w:rsid w:val="009D2B6B"/>
    <w:rsid w:val="00B51E4B"/>
    <w:rsid w:val="00BE3660"/>
    <w:rsid w:val="00C72ECA"/>
    <w:rsid w:val="00CC1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</dc:creator>
  <cp:keywords/>
  <dc:description/>
  <cp:lastModifiedBy>МУ</cp:lastModifiedBy>
  <cp:revision>2</cp:revision>
  <cp:lastPrinted>2009-10-30T13:58:00Z</cp:lastPrinted>
  <dcterms:created xsi:type="dcterms:W3CDTF">2009-10-30T13:51:00Z</dcterms:created>
  <dcterms:modified xsi:type="dcterms:W3CDTF">2009-10-30T14:03:00Z</dcterms:modified>
</cp:coreProperties>
</file>